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75C1F" w14:textId="77777777" w:rsidR="008D2404" w:rsidRDefault="008D2404" w:rsidP="008D2404">
      <w:pPr>
        <w:suppressAutoHyphens/>
        <w:jc w:val="center"/>
        <w:rPr>
          <w:rFonts w:ascii="Arial Narrow" w:hAnsi="Arial Narrow" w:cs="Arial"/>
          <w:b/>
          <w:bCs/>
        </w:rPr>
      </w:pPr>
      <w:r w:rsidRPr="002F4A5C">
        <w:rPr>
          <w:rFonts w:ascii="Arial Narrow" w:hAnsi="Arial Narrow" w:cs="Arial"/>
          <w:b/>
          <w:bCs/>
        </w:rPr>
        <w:t xml:space="preserve">WYKAZ </w:t>
      </w:r>
      <w:r>
        <w:rPr>
          <w:rFonts w:ascii="Arial Narrow" w:hAnsi="Arial Narrow" w:cs="Arial"/>
          <w:b/>
          <w:bCs/>
        </w:rPr>
        <w:t>LOKALIZACJI MAGAZYNOWYCH</w:t>
      </w:r>
    </w:p>
    <w:p w14:paraId="52F6DF92" w14:textId="77777777" w:rsidR="008D2404" w:rsidRPr="008D2404" w:rsidRDefault="008D2404" w:rsidP="008D2404">
      <w:pPr>
        <w:pStyle w:val="Akapitzlist"/>
        <w:numPr>
          <w:ilvl w:val="0"/>
          <w:numId w:val="1"/>
        </w:numPr>
        <w:spacing w:before="0" w:after="20"/>
        <w:ind w:left="357" w:hanging="357"/>
        <w:contextualSpacing w:val="0"/>
        <w:rPr>
          <w:rFonts w:ascii="Arial Narrow" w:hAnsi="Arial Narrow" w:cs="Arial"/>
          <w:sz w:val="20"/>
          <w:szCs w:val="20"/>
        </w:rPr>
      </w:pPr>
      <w:r w:rsidRPr="008D2404">
        <w:rPr>
          <w:rFonts w:ascii="Arial Narrow" w:hAnsi="Arial Narrow" w:cs="Arial"/>
          <w:b/>
          <w:sz w:val="20"/>
          <w:szCs w:val="20"/>
        </w:rPr>
        <w:t>Oddział w Gdańsku</w:t>
      </w:r>
    </w:p>
    <w:p w14:paraId="63EBD6FA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Marynarki Polskiej 130, 80-557 Gdańsk </w:t>
      </w:r>
      <w:r w:rsidRPr="008D2404">
        <w:rPr>
          <w:rFonts w:ascii="Arial Narrow" w:hAnsi="Arial Narrow" w:cs="Arial"/>
          <w:sz w:val="20"/>
          <w:szCs w:val="20"/>
        </w:rPr>
        <w:t>– dostawy całe bębny; rozmiar bębna do 24, szerokość 1,5 m.</w:t>
      </w:r>
    </w:p>
    <w:p w14:paraId="69A32715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Morska 118 C, 81-225 Gdynia </w:t>
      </w:r>
    </w:p>
    <w:p w14:paraId="331F50E8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Nowa 5, 83-100 Tczew</w:t>
      </w:r>
    </w:p>
    <w:p w14:paraId="536FACEC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Pelplińska 24, 83-200 Starogard Gdański – dostawy całe bębny; rozmiar bębna do 24, szerokość 1,5 m.</w:t>
      </w:r>
    </w:p>
    <w:p w14:paraId="7E49AF00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3-go Maja 4, 83-300 Kartuzy</w:t>
      </w:r>
    </w:p>
    <w:p w14:paraId="6BCB87F6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0"/>
        <w:ind w:left="908" w:hanging="454"/>
        <w:contextualSpacing w:val="0"/>
        <w:rPr>
          <w:rFonts w:ascii="Arial Narrow" w:hAnsi="Arial Narrow" w:cs="Arial"/>
          <w:bCs/>
          <w:color w:val="0D0D0D" w:themeColor="text1" w:themeTint="F2"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Przemysłowa 18, 84-200 Wejherowo – dostawy całe bębny; rozmiar bębna do 22, szerokość 1,5</w:t>
      </w:r>
      <w:r w:rsidRPr="008D2404">
        <w:rPr>
          <w:rFonts w:ascii="Arial Narrow" w:hAnsi="Arial Narrow" w:cs="Arial"/>
          <w:bCs/>
          <w:color w:val="0D0D0D" w:themeColor="text1" w:themeTint="F2"/>
          <w:sz w:val="20"/>
          <w:szCs w:val="20"/>
        </w:rPr>
        <w:t xml:space="preserve"> m.</w:t>
      </w:r>
    </w:p>
    <w:p w14:paraId="7A2BD708" w14:textId="77777777" w:rsidR="008D2404" w:rsidRPr="008D2404" w:rsidRDefault="008D2404" w:rsidP="008D2404">
      <w:pPr>
        <w:pStyle w:val="Akapitzlist"/>
        <w:spacing w:before="0" w:after="0"/>
        <w:ind w:left="714"/>
        <w:rPr>
          <w:rFonts w:ascii="Arial Narrow" w:hAnsi="Arial Narrow" w:cs="Arial"/>
          <w:bCs/>
          <w:color w:val="0D0D0D" w:themeColor="text1" w:themeTint="F2"/>
          <w:sz w:val="20"/>
          <w:szCs w:val="20"/>
        </w:rPr>
      </w:pPr>
    </w:p>
    <w:p w14:paraId="7EE5590B" w14:textId="77777777" w:rsidR="008D2404" w:rsidRPr="008D2404" w:rsidRDefault="008D2404" w:rsidP="008D2404">
      <w:pPr>
        <w:pStyle w:val="Akapitzlist"/>
        <w:numPr>
          <w:ilvl w:val="0"/>
          <w:numId w:val="2"/>
        </w:numPr>
        <w:spacing w:before="0" w:after="20"/>
        <w:ind w:left="357" w:hanging="357"/>
        <w:contextualSpacing w:val="0"/>
        <w:rPr>
          <w:rFonts w:ascii="Arial Narrow" w:hAnsi="Arial Narrow" w:cs="Arial"/>
          <w:b/>
          <w:sz w:val="20"/>
          <w:szCs w:val="20"/>
        </w:rPr>
      </w:pPr>
      <w:r w:rsidRPr="008D2404">
        <w:rPr>
          <w:rFonts w:ascii="Arial Narrow" w:hAnsi="Arial Narrow" w:cs="Arial"/>
          <w:b/>
          <w:sz w:val="20"/>
          <w:szCs w:val="20"/>
        </w:rPr>
        <w:t>Oddział w Kaliszu</w:t>
      </w:r>
    </w:p>
    <w:p w14:paraId="3F96070A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Al. Wojska Polskiego 35, 62-800 Kalisz – dostawy całe bębny; rozmiar bębna do 24</w:t>
      </w:r>
    </w:p>
    <w:p w14:paraId="7998D0D6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Zamenhofa 2, 63-400 Ostrów Wlkp. </w:t>
      </w:r>
    </w:p>
    <w:p w14:paraId="7690A982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Młyńska 10, 63-600 Kępno </w:t>
      </w:r>
    </w:p>
    <w:p w14:paraId="26C3E587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Batorego 26, 63-200 Jarocin </w:t>
      </w:r>
    </w:p>
    <w:p w14:paraId="444924EA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Kleczewska 41, 62-510 Konin </w:t>
      </w:r>
    </w:p>
    <w:p w14:paraId="4519F9AD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Górnicza 14, 62-700 Turek </w:t>
      </w:r>
    </w:p>
    <w:p w14:paraId="108C456E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Toruńska 96, 62-600 Koło </w:t>
      </w:r>
    </w:p>
    <w:p w14:paraId="70504FCB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Prusa 3, 62-400 Słupca </w:t>
      </w:r>
    </w:p>
    <w:p w14:paraId="54121FD9" w14:textId="77777777" w:rsidR="008D2404" w:rsidRPr="008D2404" w:rsidRDefault="008D2404" w:rsidP="008D2404">
      <w:pPr>
        <w:pStyle w:val="Akapitzlist"/>
        <w:spacing w:before="0" w:after="0"/>
        <w:ind w:left="714"/>
        <w:rPr>
          <w:rFonts w:ascii="Arial Narrow" w:hAnsi="Arial Narrow" w:cs="Arial"/>
          <w:bCs/>
          <w:color w:val="0D0D0D" w:themeColor="text1" w:themeTint="F2"/>
          <w:sz w:val="20"/>
          <w:szCs w:val="20"/>
        </w:rPr>
      </w:pPr>
    </w:p>
    <w:p w14:paraId="565CA079" w14:textId="77777777" w:rsidR="008D2404" w:rsidRPr="008D2404" w:rsidRDefault="008D2404" w:rsidP="008D2404">
      <w:pPr>
        <w:pStyle w:val="Akapitzlist"/>
        <w:numPr>
          <w:ilvl w:val="0"/>
          <w:numId w:val="2"/>
        </w:numPr>
        <w:spacing w:before="0" w:after="20"/>
        <w:ind w:left="357" w:hanging="357"/>
        <w:contextualSpacing w:val="0"/>
        <w:rPr>
          <w:rFonts w:ascii="Arial Narrow" w:hAnsi="Arial Narrow" w:cs="Arial"/>
          <w:b/>
          <w:sz w:val="20"/>
          <w:szCs w:val="20"/>
        </w:rPr>
      </w:pPr>
      <w:r w:rsidRPr="008D2404">
        <w:rPr>
          <w:rFonts w:ascii="Arial Narrow" w:hAnsi="Arial Narrow" w:cs="Arial"/>
          <w:b/>
          <w:sz w:val="20"/>
          <w:szCs w:val="20"/>
        </w:rPr>
        <w:t>Oddział w Koszalinie</w:t>
      </w:r>
    </w:p>
    <w:p w14:paraId="3A85173A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Morska 10, 75-221 Koszalin – dostawy całe bębny; rozmiar bębna do 24, szerokość 1,5 m.</w:t>
      </w:r>
    </w:p>
    <w:p w14:paraId="1ED8DAAC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Kołobrzeska 32, 78-200 Białogard</w:t>
      </w:r>
    </w:p>
    <w:p w14:paraId="0049C0B8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Starogrodzka 34, 78-500 Drawsko Pomorskie</w:t>
      </w:r>
    </w:p>
    <w:p w14:paraId="28730A38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Kaszubska 24a, 78-400 Szczecinek</w:t>
      </w:r>
    </w:p>
    <w:p w14:paraId="605BC2BC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Grunwaldzka 14, 76-200 Słupsk – dostawy całe bębny, rozmiar bębna do 24, szerokość 1,5 m.</w:t>
      </w:r>
    </w:p>
    <w:p w14:paraId="3B4A9DF5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Koszalińska 6, 77-300 Człuchów</w:t>
      </w:r>
    </w:p>
    <w:p w14:paraId="389A9CEA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Krzywoustego 34a, 84-300 Lębork</w:t>
      </w:r>
    </w:p>
    <w:p w14:paraId="1E829FD7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Mickiewicza 9, 77-100 Bytów</w:t>
      </w:r>
    </w:p>
    <w:p w14:paraId="143AC4FD" w14:textId="77777777" w:rsidR="008D2404" w:rsidRPr="008D2404" w:rsidRDefault="008D2404" w:rsidP="0032240F">
      <w:pPr>
        <w:pStyle w:val="Bezodstpw"/>
      </w:pPr>
    </w:p>
    <w:p w14:paraId="2DA3D522" w14:textId="77777777" w:rsidR="008D2404" w:rsidRPr="008D2404" w:rsidRDefault="008D2404" w:rsidP="008D2404">
      <w:pPr>
        <w:pStyle w:val="Akapitzlist"/>
        <w:numPr>
          <w:ilvl w:val="0"/>
          <w:numId w:val="2"/>
        </w:numPr>
        <w:spacing w:before="0" w:after="20"/>
        <w:ind w:left="357" w:hanging="357"/>
        <w:contextualSpacing w:val="0"/>
        <w:rPr>
          <w:rFonts w:ascii="Arial Narrow" w:hAnsi="Arial Narrow" w:cs="Arial"/>
          <w:b/>
          <w:sz w:val="20"/>
          <w:szCs w:val="20"/>
        </w:rPr>
      </w:pPr>
      <w:bookmarkStart w:id="0" w:name="_Hlk98411685"/>
      <w:r w:rsidRPr="008D2404">
        <w:rPr>
          <w:rFonts w:ascii="Arial Narrow" w:hAnsi="Arial Narrow" w:cs="Arial"/>
          <w:b/>
          <w:sz w:val="20"/>
          <w:szCs w:val="20"/>
        </w:rPr>
        <w:t>Oddział w Olsztynie</w:t>
      </w:r>
    </w:p>
    <w:bookmarkEnd w:id="0"/>
    <w:p w14:paraId="01344E2D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Ogrodowa 17, 11-400 Kętrzyn</w:t>
      </w:r>
    </w:p>
    <w:p w14:paraId="4EA7B923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Bartoszycka 14, 11-100 Lidzbark Warmiński </w:t>
      </w:r>
    </w:p>
    <w:p w14:paraId="137654AD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Przemysłowa 13, 14-100 Ostróda </w:t>
      </w:r>
    </w:p>
    <w:p w14:paraId="3D9B3170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 xml:space="preserve">ul. Polna 28, 12-100 Szczytno </w:t>
      </w:r>
    </w:p>
    <w:p w14:paraId="05C45F32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Lubelska 31a, 10-480 Olsztyn – dostawy całe bębny; rozmiar bębna do 24</w:t>
      </w:r>
    </w:p>
    <w:p w14:paraId="5984BBE8" w14:textId="77777777" w:rsidR="008D2404" w:rsidRPr="008D2404" w:rsidRDefault="008D2404" w:rsidP="0032240F">
      <w:pPr>
        <w:pStyle w:val="Bezodstpw"/>
      </w:pPr>
    </w:p>
    <w:p w14:paraId="54299CB4" w14:textId="77777777" w:rsidR="008D2404" w:rsidRPr="008D2404" w:rsidRDefault="008D2404" w:rsidP="008D2404">
      <w:pPr>
        <w:pStyle w:val="Akapitzlist"/>
        <w:numPr>
          <w:ilvl w:val="0"/>
          <w:numId w:val="2"/>
        </w:numPr>
        <w:spacing w:before="0" w:after="20"/>
        <w:contextualSpacing w:val="0"/>
        <w:rPr>
          <w:rFonts w:ascii="Arial Narrow" w:hAnsi="Arial Narrow" w:cs="Arial"/>
          <w:b/>
          <w:sz w:val="20"/>
          <w:szCs w:val="20"/>
        </w:rPr>
      </w:pPr>
      <w:r w:rsidRPr="008D2404">
        <w:rPr>
          <w:rFonts w:ascii="Arial Narrow" w:hAnsi="Arial Narrow" w:cs="Arial"/>
          <w:b/>
          <w:sz w:val="20"/>
          <w:szCs w:val="20"/>
        </w:rPr>
        <w:t>Oddział w Elbląg</w:t>
      </w:r>
    </w:p>
    <w:p w14:paraId="5B6D9508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Piłsudskiego 19, 82-300 Elbląg</w:t>
      </w:r>
    </w:p>
    <w:p w14:paraId="15FB4679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Koszalińska 5, 82-200 Malbork – dostawy całe bębny; rozmiar bębna do 22</w:t>
      </w:r>
    </w:p>
    <w:p w14:paraId="63CB5F61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Łąkowa 38, 82-500 Kwidzyn</w:t>
      </w:r>
    </w:p>
    <w:p w14:paraId="0C16FAC3" w14:textId="77777777" w:rsidR="008D2404" w:rsidRPr="008D2404" w:rsidRDefault="008D2404" w:rsidP="008D2404">
      <w:pPr>
        <w:pStyle w:val="Akapitzlist"/>
        <w:spacing w:before="0" w:after="0"/>
        <w:ind w:left="714"/>
        <w:contextualSpacing w:val="0"/>
        <w:rPr>
          <w:rFonts w:ascii="Arial Narrow" w:hAnsi="Arial Narrow" w:cs="Arial"/>
          <w:color w:val="0D0D0D" w:themeColor="text1" w:themeTint="F2"/>
          <w:sz w:val="20"/>
          <w:szCs w:val="20"/>
        </w:rPr>
      </w:pPr>
    </w:p>
    <w:p w14:paraId="689EBB3E" w14:textId="77777777" w:rsidR="008D2404" w:rsidRPr="008D2404" w:rsidRDefault="008D2404" w:rsidP="008D2404">
      <w:pPr>
        <w:pStyle w:val="Akapitzlist"/>
        <w:numPr>
          <w:ilvl w:val="0"/>
          <w:numId w:val="2"/>
        </w:numPr>
        <w:spacing w:before="0" w:after="20"/>
        <w:ind w:left="357" w:hanging="357"/>
        <w:contextualSpacing w:val="0"/>
        <w:rPr>
          <w:rFonts w:ascii="Arial Narrow" w:hAnsi="Arial Narrow" w:cs="Arial"/>
          <w:b/>
          <w:sz w:val="20"/>
          <w:szCs w:val="20"/>
        </w:rPr>
      </w:pPr>
      <w:r w:rsidRPr="008D2404">
        <w:rPr>
          <w:rFonts w:ascii="Arial Narrow" w:hAnsi="Arial Narrow" w:cs="Arial"/>
          <w:b/>
          <w:sz w:val="20"/>
          <w:szCs w:val="20"/>
        </w:rPr>
        <w:t>Oddział w Płocku</w:t>
      </w:r>
    </w:p>
    <w:p w14:paraId="2C822067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Graniczna 79, 09-400 Płock – dostawy całe bębny; rozmiar bębna do 24</w:t>
      </w:r>
    </w:p>
    <w:p w14:paraId="1721D1F5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Reymonta 57, 09-200 Sierpc</w:t>
      </w:r>
    </w:p>
    <w:p w14:paraId="078062DF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M.C. Skłodowskiej 101, 99-300 Kutno-Gołębiew</w:t>
      </w:r>
    </w:p>
    <w:p w14:paraId="635DC7B2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Mławska 3, 06-400 Ciechanów</w:t>
      </w:r>
    </w:p>
    <w:p w14:paraId="1FC2EAD5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Warszawska 127, 06-500 Mława</w:t>
      </w:r>
    </w:p>
    <w:p w14:paraId="13B7A7D3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0"/>
        <w:ind w:left="908" w:hanging="454"/>
        <w:contextualSpacing w:val="0"/>
        <w:rPr>
          <w:rFonts w:ascii="Arial Narrow" w:hAnsi="Arial Narrow" w:cs="Arial"/>
          <w:bCs/>
          <w:sz w:val="20"/>
          <w:szCs w:val="20"/>
        </w:rPr>
      </w:pPr>
      <w:r w:rsidRPr="008D2404">
        <w:rPr>
          <w:rFonts w:ascii="Arial Narrow" w:hAnsi="Arial Narrow" w:cs="Arial"/>
          <w:bCs/>
          <w:sz w:val="20"/>
          <w:szCs w:val="20"/>
        </w:rPr>
        <w:t>ul. Henry Forda I nr 7, 09-100 Płońsk</w:t>
      </w:r>
    </w:p>
    <w:p w14:paraId="07AE1735" w14:textId="77777777" w:rsidR="008D2404" w:rsidRPr="008D2404" w:rsidRDefault="008D2404" w:rsidP="008D2404">
      <w:pPr>
        <w:pStyle w:val="Akapitzlist"/>
        <w:spacing w:before="0" w:after="0"/>
        <w:rPr>
          <w:rFonts w:ascii="Arial Narrow" w:hAnsi="Arial Narrow" w:cs="Arial"/>
          <w:sz w:val="20"/>
          <w:szCs w:val="20"/>
        </w:rPr>
      </w:pPr>
    </w:p>
    <w:p w14:paraId="67D5C638" w14:textId="77777777" w:rsidR="008D2404" w:rsidRPr="008D2404" w:rsidRDefault="008D2404" w:rsidP="008D2404">
      <w:pPr>
        <w:pStyle w:val="Akapitzlist"/>
        <w:numPr>
          <w:ilvl w:val="0"/>
          <w:numId w:val="2"/>
        </w:numPr>
        <w:spacing w:before="0" w:after="20"/>
        <w:ind w:left="357" w:hanging="357"/>
        <w:contextualSpacing w:val="0"/>
        <w:rPr>
          <w:rFonts w:ascii="Arial Narrow" w:hAnsi="Arial Narrow" w:cs="Arial"/>
          <w:b/>
          <w:sz w:val="20"/>
          <w:szCs w:val="20"/>
        </w:rPr>
      </w:pPr>
      <w:r w:rsidRPr="008D2404">
        <w:rPr>
          <w:rFonts w:ascii="Arial Narrow" w:hAnsi="Arial Narrow" w:cs="Arial"/>
          <w:b/>
          <w:sz w:val="20"/>
          <w:szCs w:val="20"/>
        </w:rPr>
        <w:t xml:space="preserve">       Oddział w Toruniu</w:t>
      </w:r>
    </w:p>
    <w:p w14:paraId="0F22315B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sz w:val="20"/>
          <w:szCs w:val="20"/>
        </w:rPr>
      </w:pPr>
      <w:r w:rsidRPr="008D2404">
        <w:rPr>
          <w:rFonts w:ascii="Arial Narrow" w:hAnsi="Arial Narrow" w:cs="Arial"/>
          <w:sz w:val="20"/>
          <w:szCs w:val="20"/>
        </w:rPr>
        <w:t xml:space="preserve">ul. Wschodnia 36 C, 87-100 Toruń - </w:t>
      </w:r>
      <w:r w:rsidRPr="008D2404">
        <w:rPr>
          <w:rFonts w:ascii="Arial Narrow" w:hAnsi="Arial Narrow" w:cs="Arial"/>
          <w:bCs/>
          <w:sz w:val="20"/>
          <w:szCs w:val="20"/>
        </w:rPr>
        <w:t>dostawy całe bębny, rozmiar bębna do 22</w:t>
      </w:r>
    </w:p>
    <w:p w14:paraId="2DCC2FD3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sz w:val="20"/>
          <w:szCs w:val="20"/>
        </w:rPr>
      </w:pPr>
      <w:r w:rsidRPr="008D2404">
        <w:rPr>
          <w:rFonts w:ascii="Arial Narrow" w:hAnsi="Arial Narrow" w:cs="Arial"/>
          <w:sz w:val="20"/>
          <w:szCs w:val="20"/>
        </w:rPr>
        <w:t>ul. Zachodnia 1, 86-300 Grudziądz</w:t>
      </w:r>
    </w:p>
    <w:p w14:paraId="0D537B3C" w14:textId="77777777" w:rsidR="008D2404" w:rsidRPr="008D2404" w:rsidRDefault="008D2404" w:rsidP="008D2404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rFonts w:ascii="Arial Narrow" w:hAnsi="Arial Narrow" w:cs="Arial"/>
          <w:sz w:val="20"/>
          <w:szCs w:val="20"/>
        </w:rPr>
      </w:pPr>
      <w:r w:rsidRPr="008D2404">
        <w:rPr>
          <w:rFonts w:ascii="Arial Narrow" w:hAnsi="Arial Narrow" w:cs="Arial"/>
          <w:sz w:val="20"/>
          <w:szCs w:val="20"/>
        </w:rPr>
        <w:t xml:space="preserve">ul. Duninowska 8, 87-800 Włocławek - </w:t>
      </w:r>
      <w:r w:rsidRPr="008D2404">
        <w:rPr>
          <w:rFonts w:ascii="Arial Narrow" w:hAnsi="Arial Narrow" w:cs="Arial"/>
          <w:bCs/>
          <w:sz w:val="20"/>
          <w:szCs w:val="20"/>
        </w:rPr>
        <w:t>dostawy całe bębny, rozmiar bębna do 22</w:t>
      </w:r>
    </w:p>
    <w:p w14:paraId="2C2C2E30" w14:textId="77777777" w:rsidR="0032240F" w:rsidRPr="0032240F" w:rsidRDefault="008D2404" w:rsidP="00E3315D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sz w:val="20"/>
          <w:szCs w:val="20"/>
        </w:rPr>
      </w:pPr>
      <w:r w:rsidRPr="008D2404">
        <w:rPr>
          <w:rFonts w:ascii="Arial Narrow" w:hAnsi="Arial Narrow" w:cs="Arial"/>
          <w:sz w:val="20"/>
          <w:szCs w:val="20"/>
        </w:rPr>
        <w:t xml:space="preserve">ul. 18-go Stycznia 40, 87-300 Brodnica </w:t>
      </w:r>
    </w:p>
    <w:p w14:paraId="2C0CADC1" w14:textId="59F1CC01" w:rsidR="008D2404" w:rsidRPr="008D2404" w:rsidRDefault="008D2404" w:rsidP="00E3315D">
      <w:pPr>
        <w:pStyle w:val="Akapitzlist"/>
        <w:numPr>
          <w:ilvl w:val="1"/>
          <w:numId w:val="2"/>
        </w:numPr>
        <w:spacing w:before="0" w:after="20"/>
        <w:ind w:left="908" w:hanging="454"/>
        <w:contextualSpacing w:val="0"/>
        <w:rPr>
          <w:sz w:val="20"/>
          <w:szCs w:val="20"/>
        </w:rPr>
      </w:pPr>
      <w:r w:rsidRPr="008D2404">
        <w:rPr>
          <w:rFonts w:ascii="Arial Narrow" w:hAnsi="Arial Narrow" w:cs="Arial"/>
          <w:sz w:val="20"/>
          <w:szCs w:val="20"/>
        </w:rPr>
        <w:t>ul. Brzeska 19, 88-200 Radziejów</w:t>
      </w:r>
    </w:p>
    <w:p w14:paraId="486D3BC0" w14:textId="77777777" w:rsidR="008D2404" w:rsidRDefault="008D2404" w:rsidP="008D2404">
      <w:pPr>
        <w:pStyle w:val="Akapitzlist"/>
        <w:spacing w:before="0" w:after="20"/>
        <w:ind w:left="908"/>
        <w:contextualSpacing w:val="0"/>
        <w:rPr>
          <w:rFonts w:ascii="Arial Narrow" w:hAnsi="Arial Narrow" w:cs="Arial"/>
          <w:sz w:val="20"/>
          <w:szCs w:val="20"/>
        </w:rPr>
      </w:pPr>
    </w:p>
    <w:p w14:paraId="624C7BB8" w14:textId="77777777" w:rsidR="008D2404" w:rsidRDefault="008D2404" w:rsidP="008D2404">
      <w:pPr>
        <w:pStyle w:val="Akapitzlist"/>
        <w:spacing w:before="0" w:after="20"/>
        <w:ind w:left="908"/>
        <w:contextualSpacing w:val="0"/>
        <w:rPr>
          <w:sz w:val="20"/>
          <w:szCs w:val="20"/>
        </w:rPr>
      </w:pPr>
    </w:p>
    <w:p w14:paraId="4F543B25" w14:textId="77777777" w:rsidR="00F34714" w:rsidRDefault="00F34714">
      <w:r>
        <w:br w:type="page"/>
      </w:r>
    </w:p>
    <w:p w14:paraId="45AEC043" w14:textId="1F8BC012" w:rsidR="008D2404" w:rsidRDefault="008D2404" w:rsidP="008D2404">
      <w:pPr>
        <w:spacing w:after="0" w:line="240" w:lineRule="auto"/>
      </w:pPr>
      <w:r>
        <w:lastRenderedPageBreak/>
        <w:t>Tabela nr. 1 – lokalizacje przewijarek</w:t>
      </w:r>
    </w:p>
    <w:p w14:paraId="4A7EE82D" w14:textId="77777777" w:rsidR="008D2404" w:rsidRPr="008D2404" w:rsidRDefault="008D2404" w:rsidP="008D2404">
      <w:pPr>
        <w:pStyle w:val="Akapitzlist"/>
        <w:spacing w:before="0" w:after="20"/>
        <w:ind w:left="908"/>
        <w:contextualSpacing w:val="0"/>
        <w:rPr>
          <w:sz w:val="20"/>
          <w:szCs w:val="20"/>
        </w:rPr>
      </w:pPr>
    </w:p>
    <w:tbl>
      <w:tblPr>
        <w:tblW w:w="8999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1"/>
        <w:gridCol w:w="5459"/>
        <w:gridCol w:w="2343"/>
        <w:gridCol w:w="146"/>
      </w:tblGrid>
      <w:tr w:rsidR="003419C1" w:rsidRPr="00490EDB" w14:paraId="129F6BC8" w14:textId="77777777" w:rsidTr="0032240F">
        <w:trPr>
          <w:gridAfter w:val="1"/>
          <w:wAfter w:w="146" w:type="dxa"/>
          <w:trHeight w:val="450"/>
        </w:trPr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3A31EDA" w14:textId="77777777" w:rsidR="003419C1" w:rsidRPr="00A130CA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130C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DUL</w:t>
            </w:r>
          </w:p>
        </w:tc>
        <w:tc>
          <w:tcPr>
            <w:tcW w:w="5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3E34366" w14:textId="77777777" w:rsidR="003419C1" w:rsidRPr="00A130CA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130C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LOKALIZACJA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09D6E5A" w14:textId="77777777" w:rsidR="003419C1" w:rsidRPr="00A130CA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130C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PRZEWIJARKI</w:t>
            </w:r>
          </w:p>
        </w:tc>
      </w:tr>
      <w:tr w:rsidR="003419C1" w:rsidRPr="00490EDB" w14:paraId="53BE47B1" w14:textId="77777777" w:rsidTr="0032240F">
        <w:trPr>
          <w:trHeight w:val="293"/>
        </w:trPr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9F84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45D8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66D5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BBA7D" w14:textId="77777777" w:rsidR="003419C1" w:rsidRPr="00490EDB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4201B" w:rsidRPr="00490EDB" w14:paraId="6BB075BE" w14:textId="77777777" w:rsidTr="0032240F">
        <w:trPr>
          <w:trHeight w:val="293"/>
        </w:trPr>
        <w:tc>
          <w:tcPr>
            <w:tcW w:w="10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5D13BEC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Gdańsk 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4B8C9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Marynarski Polskiej 130, Gdańsk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1A7A5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6" w:type="dxa"/>
            <w:vAlign w:val="center"/>
          </w:tcPr>
          <w:p w14:paraId="3E6960B9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059BBA0C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BA1E060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9A183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Nowa 5, Tczew                                             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25E1F4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5C5A0C6E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6758DB7F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23D08EB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BFFCE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Pelplińska 24, Starogard Gdański                          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52E9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6" w:type="dxa"/>
            <w:vAlign w:val="center"/>
          </w:tcPr>
          <w:p w14:paraId="0A367CA7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680D0D98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6E98641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053C3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3 Maja 9, Kartuzy                                         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A4C1C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67B6BA11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4143C5C3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7CF5DE1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15C86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Morska 118 c,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Gdynia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76E13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2226B03D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1187D232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6AD1E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C4B96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Przemysłowa 18, Wejherowo                                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CA4B6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6" w:type="dxa"/>
            <w:vAlign w:val="center"/>
          </w:tcPr>
          <w:p w14:paraId="1627D7A0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752F37AC" w14:textId="77777777" w:rsidTr="0032240F">
        <w:trPr>
          <w:trHeight w:val="293"/>
        </w:trPr>
        <w:tc>
          <w:tcPr>
            <w:tcW w:w="10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977D11" w14:textId="77777777" w:rsidR="00A4201B" w:rsidRPr="00A4201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4201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Kalisz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5B1CB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Al. Wojska Polskiego 35, Kalisz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2908F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6" w:type="dxa"/>
            <w:vAlign w:val="center"/>
          </w:tcPr>
          <w:p w14:paraId="3290B9A8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0ADA241A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F77B2ED" w14:textId="77777777" w:rsidR="00A4201B" w:rsidRPr="00A4201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8083D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Zamenhofa 2, Ostrów Wielkopolski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0D358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09B89FE1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324AAD7C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DA7B71C" w14:textId="77777777" w:rsidR="00A4201B" w:rsidRPr="00A4201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899D1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Młyńska 10, Kępno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1CF73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50A05787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14C4CE1E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5EE46E9" w14:textId="77777777" w:rsidR="00A4201B" w:rsidRPr="00A4201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342D1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Batorego 26, Jarocin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7349A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0539C846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430D8142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D242093" w14:textId="77777777" w:rsidR="00A4201B" w:rsidRPr="00A4201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292C6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Kleczewska 41, Konin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59AEF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5ED596F8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5022691C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824A0A8" w14:textId="77777777" w:rsidR="00A4201B" w:rsidRPr="00A4201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4B83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Górnicza 14, Turek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1AB71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2F5AF980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4D9D51CF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3272732" w14:textId="77777777" w:rsidR="00A4201B" w:rsidRPr="00A4201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782B5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Toruńska 96, Koło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FE0F8D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6DA77E18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3C427454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84C0A" w14:textId="77777777" w:rsidR="00A4201B" w:rsidRPr="00A4201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9ED4F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Bolesława Prusa 3, Słupca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1A2B9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3A8C87CC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1C6D623F" w14:textId="77777777" w:rsidTr="0032240F">
        <w:trPr>
          <w:trHeight w:val="293"/>
        </w:trPr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C757E79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Koszalin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1DE7F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Kołobrzeska 32, Białogard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16F3F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4855BE2B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2411924B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B5ED092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44807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Mickiewicza 9, Bytów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C3053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17D6BCB1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4ECA97C3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25FF5E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294DD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Koszalińska 6, Człuchów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5A259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36C215C9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1C42A460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D2CE237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F31AB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Starogardzka 34, Drawsko Pomorskie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15738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078BE0FB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1B30C0CF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3A8AA47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9307F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Morska 10, Koszalin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E655A5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6" w:type="dxa"/>
            <w:vAlign w:val="center"/>
          </w:tcPr>
          <w:p w14:paraId="0A708F29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58212625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8617F6B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20AE2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Krzywoustego 34 a, Lębork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83FDE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51C6F13A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66D1DC02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AC13EBF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0EF0B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Grunwaldzka 14, Słupsk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F41AC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6" w:type="dxa"/>
            <w:vAlign w:val="center"/>
          </w:tcPr>
          <w:p w14:paraId="18F76B08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0DC2967B" w14:textId="77777777" w:rsidTr="0032240F">
        <w:trPr>
          <w:trHeight w:val="293"/>
        </w:trPr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22B38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0CBCD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Kaszubska 24 a , Szczecinek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743BF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</w:tcPr>
          <w:p w14:paraId="56FEF324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19C1" w:rsidRPr="00490EDB" w14:paraId="025BF98B" w14:textId="77777777" w:rsidTr="0032240F">
        <w:trPr>
          <w:trHeight w:val="293"/>
        </w:trPr>
        <w:tc>
          <w:tcPr>
            <w:tcW w:w="1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39D75" w14:textId="77777777" w:rsidR="003419C1" w:rsidRPr="00490EDB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Olsztyn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9B38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Lubelska 31A, Olsztyn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BAE27" w14:textId="77777777" w:rsidR="003419C1" w:rsidRPr="00490EDB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6" w:type="dxa"/>
            <w:vAlign w:val="center"/>
            <w:hideMark/>
          </w:tcPr>
          <w:p w14:paraId="13C4DCEC" w14:textId="77777777" w:rsidR="003419C1" w:rsidRPr="00490EDB" w:rsidRDefault="003419C1" w:rsidP="002D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19C1" w:rsidRPr="00490EDB" w14:paraId="4E10F5C1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F8A1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EF5A1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Ogrodowa 17, Kętrzyn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21AB9" w14:textId="77777777" w:rsidR="003419C1" w:rsidRPr="00490EDB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B80127" w14:textId="77777777" w:rsidR="003419C1" w:rsidRPr="00490EDB" w:rsidRDefault="003419C1" w:rsidP="002D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19C1" w:rsidRPr="00490EDB" w14:paraId="10EA3E64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0DCFA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6A4A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Bartoszycka 14, Lidzbark Warmiński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C824E" w14:textId="77777777" w:rsidR="003419C1" w:rsidRPr="00490EDB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0CFD9FB" w14:textId="77777777" w:rsidR="003419C1" w:rsidRPr="00490EDB" w:rsidRDefault="003419C1" w:rsidP="002D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19C1" w:rsidRPr="00490EDB" w14:paraId="4F792D96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2B65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637D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Przemysłowa 13, Ostróda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662D0" w14:textId="77777777" w:rsidR="003419C1" w:rsidRPr="00490EDB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99AC71" w14:textId="77777777" w:rsidR="003419C1" w:rsidRPr="00490EDB" w:rsidRDefault="003419C1" w:rsidP="002D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19C1" w:rsidRPr="00490EDB" w14:paraId="1E81B7F7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B8B8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53E5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Polna 28, Szczytno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44525" w14:textId="77777777" w:rsidR="003419C1" w:rsidRPr="00490EDB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E2D64D3" w14:textId="77777777" w:rsidR="003419C1" w:rsidRPr="00490EDB" w:rsidRDefault="003419C1" w:rsidP="002D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19C1" w:rsidRPr="00490EDB" w14:paraId="5A299B2D" w14:textId="77777777" w:rsidTr="0032240F">
        <w:trPr>
          <w:trHeight w:val="293"/>
        </w:trPr>
        <w:tc>
          <w:tcPr>
            <w:tcW w:w="1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B32E1" w14:textId="77777777" w:rsidR="003419C1" w:rsidRPr="00490EDB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Elbląg 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CBC4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Piłsudskiego 19, Elbląg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4D294" w14:textId="77777777" w:rsidR="003419C1" w:rsidRPr="00490EDB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82F5055" w14:textId="77777777" w:rsidR="003419C1" w:rsidRPr="00490EDB" w:rsidRDefault="003419C1" w:rsidP="002D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19C1" w:rsidRPr="00490EDB" w14:paraId="67E62DC1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066F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982F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Łąkowa 38, Kwidzyn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CFDF8" w14:textId="77777777" w:rsidR="003419C1" w:rsidRPr="00490EDB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A7E417" w14:textId="77777777" w:rsidR="003419C1" w:rsidRPr="00490EDB" w:rsidRDefault="003419C1" w:rsidP="002D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19C1" w:rsidRPr="00490EDB" w14:paraId="5155C95C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6386F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9C57" w14:textId="77777777" w:rsidR="003419C1" w:rsidRPr="00490EDB" w:rsidRDefault="003419C1" w:rsidP="002D7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Koszalińska 5, Malbork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DA147" w14:textId="77777777" w:rsidR="003419C1" w:rsidRPr="00490EDB" w:rsidRDefault="003419C1" w:rsidP="002D7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6" w:type="dxa"/>
            <w:vAlign w:val="center"/>
            <w:hideMark/>
          </w:tcPr>
          <w:p w14:paraId="0920FB4F" w14:textId="77777777" w:rsidR="003419C1" w:rsidRPr="00490EDB" w:rsidRDefault="003419C1" w:rsidP="002D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7D93E374" w14:textId="77777777" w:rsidTr="0032240F">
        <w:trPr>
          <w:trHeight w:val="293"/>
        </w:trPr>
        <w:tc>
          <w:tcPr>
            <w:tcW w:w="1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AA915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Płock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58298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Mławska 3, Ciechanów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FFAD46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0A74F24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4BE95ED3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CF01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72891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Skłodowskiej Curie 101, Kutno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BF5ED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656683A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782260D5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91C1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F6F6F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Warszawska 127, Mława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2B263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1B28197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1B4B7F20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C98F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6484A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</w:t>
            </w:r>
            <w:proofErr w:type="spellStart"/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Otolińska</w:t>
            </w:r>
            <w:proofErr w:type="spellEnd"/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25, Płock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03AD1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8D2830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304C03C6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89F41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25607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Graniczna 79, Płock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B4D72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6" w:type="dxa"/>
            <w:vAlign w:val="center"/>
            <w:hideMark/>
          </w:tcPr>
          <w:p w14:paraId="0EA6CE7B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48B75176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99A85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9C71F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H. Forda I 7, Płońsk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8ABD5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34CD5E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2BC9E29B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EC31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DE2D9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Reymonta 57, Sierpc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490DF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26A661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414F2976" w14:textId="77777777" w:rsidTr="0032240F">
        <w:trPr>
          <w:trHeight w:val="293"/>
        </w:trPr>
        <w:tc>
          <w:tcPr>
            <w:tcW w:w="1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72873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Toruń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7C34E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Wschodnia 36c, Toruń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C672C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6" w:type="dxa"/>
            <w:vAlign w:val="center"/>
            <w:hideMark/>
          </w:tcPr>
          <w:p w14:paraId="300EC2AD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030712F3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59B4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C0CF5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Zachodnia 4, Grudziądz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E9E02F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C4A21FF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5F4F178D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A98D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B65AF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Duninowska 8, Włocławek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8C4CA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3124789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343360B8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72AE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78414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18 stycznia 40, Brodnica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2F1AC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5DE1760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01B" w:rsidRPr="00490EDB" w14:paraId="14BDB7D7" w14:textId="77777777" w:rsidTr="0032240F">
        <w:trPr>
          <w:trHeight w:val="293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3814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E2ACF" w14:textId="77777777" w:rsidR="00A4201B" w:rsidRPr="00490EDB" w:rsidRDefault="00A4201B" w:rsidP="00A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ul. Brzeska 19, Radziejów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D3558" w14:textId="77777777" w:rsidR="00A4201B" w:rsidRPr="00490EDB" w:rsidRDefault="00A4201B" w:rsidP="00A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0ED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B44B67" w14:textId="77777777" w:rsidR="00A4201B" w:rsidRPr="00490EDB" w:rsidRDefault="00A4201B" w:rsidP="00A4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A01B208" w14:textId="77777777" w:rsidR="00A4201B" w:rsidRDefault="00A4201B" w:rsidP="001461A3">
      <w:pPr>
        <w:rPr>
          <w:rFonts w:ascii="Calibri" w:eastAsia="Times New Roman" w:hAnsi="Calibri" w:cs="Calibri"/>
          <w:lang w:eastAsia="pl-PL"/>
        </w:rPr>
      </w:pPr>
    </w:p>
    <w:p w14:paraId="5C613428" w14:textId="77777777" w:rsidR="001B5A7C" w:rsidRDefault="001B5A7C" w:rsidP="00F34714">
      <w:pPr>
        <w:spacing w:after="0" w:line="240" w:lineRule="auto"/>
      </w:pPr>
    </w:p>
    <w:sectPr w:rsidR="001B5A7C" w:rsidSect="00F34714">
      <w:footerReference w:type="default" r:id="rId7"/>
      <w:pgSz w:w="11906" w:h="16838"/>
      <w:pgMar w:top="624" w:right="624" w:bottom="624" w:left="1134" w:header="56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8DAB3" w14:textId="77777777" w:rsidR="00C60A1A" w:rsidRDefault="00C60A1A">
      <w:pPr>
        <w:spacing w:after="0" w:line="240" w:lineRule="auto"/>
      </w:pPr>
      <w:r>
        <w:separator/>
      </w:r>
    </w:p>
  </w:endnote>
  <w:endnote w:type="continuationSeparator" w:id="0">
    <w:p w14:paraId="6A613EF6" w14:textId="77777777" w:rsidR="00C60A1A" w:rsidRDefault="00C6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6C191" w14:textId="77777777" w:rsidR="002D7E12" w:rsidRDefault="002D7E12" w:rsidP="002D7E1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F3591" w14:textId="77777777" w:rsidR="00C60A1A" w:rsidRDefault="00C60A1A">
      <w:pPr>
        <w:spacing w:after="0" w:line="240" w:lineRule="auto"/>
      </w:pPr>
      <w:r>
        <w:separator/>
      </w:r>
    </w:p>
  </w:footnote>
  <w:footnote w:type="continuationSeparator" w:id="0">
    <w:p w14:paraId="71EE814A" w14:textId="77777777" w:rsidR="00C60A1A" w:rsidRDefault="00C60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B4107"/>
    <w:multiLevelType w:val="multilevel"/>
    <w:tmpl w:val="735CF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E492DE2"/>
    <w:multiLevelType w:val="multilevel"/>
    <w:tmpl w:val="C37E6D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num w:numId="1" w16cid:durableId="1928494865">
    <w:abstractNumId w:val="0"/>
  </w:num>
  <w:num w:numId="2" w16cid:durableId="2098751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9C1"/>
    <w:rsid w:val="0001608C"/>
    <w:rsid w:val="0008420D"/>
    <w:rsid w:val="000C1D3E"/>
    <w:rsid w:val="000E2A9F"/>
    <w:rsid w:val="000F36A6"/>
    <w:rsid w:val="001123B5"/>
    <w:rsid w:val="001324A2"/>
    <w:rsid w:val="001461A3"/>
    <w:rsid w:val="0019014F"/>
    <w:rsid w:val="001B5A7C"/>
    <w:rsid w:val="001C4862"/>
    <w:rsid w:val="00262D62"/>
    <w:rsid w:val="00293557"/>
    <w:rsid w:val="002B4FA8"/>
    <w:rsid w:val="002D7E12"/>
    <w:rsid w:val="002E7D8B"/>
    <w:rsid w:val="003135D0"/>
    <w:rsid w:val="003147C3"/>
    <w:rsid w:val="0032240F"/>
    <w:rsid w:val="003419C1"/>
    <w:rsid w:val="00342141"/>
    <w:rsid w:val="00371CE7"/>
    <w:rsid w:val="003E03C9"/>
    <w:rsid w:val="00414E64"/>
    <w:rsid w:val="0048313D"/>
    <w:rsid w:val="004C5818"/>
    <w:rsid w:val="005300A1"/>
    <w:rsid w:val="005323E3"/>
    <w:rsid w:val="00534CE9"/>
    <w:rsid w:val="005E514C"/>
    <w:rsid w:val="005E6B1E"/>
    <w:rsid w:val="006B0B86"/>
    <w:rsid w:val="006C1947"/>
    <w:rsid w:val="006E1834"/>
    <w:rsid w:val="006E3E0F"/>
    <w:rsid w:val="00737F6D"/>
    <w:rsid w:val="0078729A"/>
    <w:rsid w:val="007D001F"/>
    <w:rsid w:val="0082208D"/>
    <w:rsid w:val="008416E5"/>
    <w:rsid w:val="008D2404"/>
    <w:rsid w:val="00903DD6"/>
    <w:rsid w:val="009431F6"/>
    <w:rsid w:val="00A4201B"/>
    <w:rsid w:val="00A509DC"/>
    <w:rsid w:val="00A6764F"/>
    <w:rsid w:val="00AA6558"/>
    <w:rsid w:val="00B5572B"/>
    <w:rsid w:val="00BF2CBC"/>
    <w:rsid w:val="00C26128"/>
    <w:rsid w:val="00C30D5E"/>
    <w:rsid w:val="00C44435"/>
    <w:rsid w:val="00C60A1A"/>
    <w:rsid w:val="00C91222"/>
    <w:rsid w:val="00CD425F"/>
    <w:rsid w:val="00CF6567"/>
    <w:rsid w:val="00D0406A"/>
    <w:rsid w:val="00D44A29"/>
    <w:rsid w:val="00D60107"/>
    <w:rsid w:val="00D62B51"/>
    <w:rsid w:val="00E32911"/>
    <w:rsid w:val="00EF017A"/>
    <w:rsid w:val="00F3078B"/>
    <w:rsid w:val="00F34714"/>
    <w:rsid w:val="00F77A28"/>
    <w:rsid w:val="00FA4E29"/>
    <w:rsid w:val="00FC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C9D6E"/>
  <w15:chartTrackingRefBased/>
  <w15:docId w15:val="{9E29B423-A003-44CD-8545-D9D47CEC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19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341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9C1"/>
  </w:style>
  <w:style w:type="paragraph" w:styleId="Tekstdymka">
    <w:name w:val="Balloon Text"/>
    <w:basedOn w:val="Normalny"/>
    <w:link w:val="TekstdymkaZnak"/>
    <w:uiPriority w:val="99"/>
    <w:semiHidden/>
    <w:unhideWhenUsed/>
    <w:rsid w:val="00CD42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25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46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1A3"/>
  </w:style>
  <w:style w:type="paragraph" w:styleId="Akapitzlist">
    <w:name w:val="List Paragraph"/>
    <w:basedOn w:val="Normalny"/>
    <w:uiPriority w:val="34"/>
    <w:qFormat/>
    <w:rsid w:val="008D2404"/>
    <w:pPr>
      <w:spacing w:before="120" w:after="12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224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Łakomy Jan</dc:creator>
  <cp:keywords/>
  <dc:description/>
  <cp:lastModifiedBy>Wosztal Bartosz</cp:lastModifiedBy>
  <cp:revision>5</cp:revision>
  <cp:lastPrinted>2021-11-09T12:36:00Z</cp:lastPrinted>
  <dcterms:created xsi:type="dcterms:W3CDTF">2024-08-07T08:06:00Z</dcterms:created>
  <dcterms:modified xsi:type="dcterms:W3CDTF">2026-01-07T11:51:00Z</dcterms:modified>
</cp:coreProperties>
</file>